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B3F24" w14:textId="77777777" w:rsidR="004829EC" w:rsidRDefault="004829EC" w:rsidP="00AD2B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4829EC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14:paraId="26020DC3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37D6C8D5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45E368CC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403836A5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47953E4B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83A1BB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2BE05EA6" w14:textId="227B1C96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A356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_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721501">
        <w:rPr>
          <w:rFonts w:ascii="Times New Roman" w:hAnsi="Times New Roman" w:cs="Times New Roman"/>
          <w:sz w:val="24"/>
          <w:szCs w:val="24"/>
        </w:rPr>
        <w:t>4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721501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14:paraId="599BC65E" w14:textId="77777777"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9B37A6">
        <w:rPr>
          <w:rFonts w:ascii="Times New Roman" w:hAnsi="Times New Roman" w:cs="Times New Roman"/>
          <w:sz w:val="24"/>
          <w:szCs w:val="24"/>
          <w:u w:val="single"/>
        </w:rPr>
        <w:t>клинической иммунологии с аллергологией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815E99A" w14:textId="23943DAC"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</w:t>
      </w:r>
      <w:r w:rsidR="00DB213D">
        <w:rPr>
          <w:rFonts w:ascii="Times New Roman" w:hAnsi="Times New Roman" w:cs="Times New Roman"/>
          <w:sz w:val="24"/>
          <w:szCs w:val="24"/>
        </w:rPr>
        <w:t xml:space="preserve">31.08.26 </w:t>
      </w:r>
      <w:r w:rsidR="00CB6959">
        <w:rPr>
          <w:rFonts w:ascii="Times New Roman" w:hAnsi="Times New Roman" w:cs="Times New Roman"/>
          <w:sz w:val="24"/>
          <w:szCs w:val="24"/>
        </w:rPr>
        <w:t>_</w:t>
      </w:r>
      <w:r w:rsidR="00DB213D">
        <w:rPr>
          <w:rFonts w:ascii="Times New Roman" w:hAnsi="Times New Roman" w:cs="Times New Roman"/>
          <w:sz w:val="24"/>
          <w:szCs w:val="24"/>
        </w:rPr>
        <w:t>А</w:t>
      </w:r>
      <w:r w:rsidR="009B37A6">
        <w:rPr>
          <w:rFonts w:ascii="Times New Roman" w:hAnsi="Times New Roman" w:cs="Times New Roman"/>
          <w:sz w:val="24"/>
          <w:szCs w:val="24"/>
        </w:rPr>
        <w:t>ллергология и иммунология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948BE92" w14:textId="77777777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</w:t>
      </w:r>
      <w:r w:rsidR="001D472E">
        <w:rPr>
          <w:rFonts w:ascii="Times New Roman" w:hAnsi="Times New Roman" w:cs="Times New Roman"/>
          <w:sz w:val="24"/>
          <w:szCs w:val="24"/>
        </w:rPr>
        <w:t>Клиническая иммунология и аллергология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6C3C8F9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93"/>
        <w:gridCol w:w="3131"/>
        <w:gridCol w:w="804"/>
        <w:gridCol w:w="1559"/>
        <w:gridCol w:w="865"/>
        <w:gridCol w:w="1832"/>
        <w:gridCol w:w="1417"/>
      </w:tblGrid>
      <w:tr w:rsidR="00C83313" w14:paraId="7FE19655" w14:textId="77777777" w:rsidTr="00803CA9">
        <w:trPr>
          <w:trHeight w:val="1071"/>
        </w:trPr>
        <w:tc>
          <w:tcPr>
            <w:tcW w:w="593" w:type="dxa"/>
            <w:vAlign w:val="center"/>
          </w:tcPr>
          <w:p w14:paraId="4001BB71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1" w:type="dxa"/>
            <w:vAlign w:val="center"/>
          </w:tcPr>
          <w:p w14:paraId="1D80C6BA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04" w:type="dxa"/>
            <w:vAlign w:val="center"/>
          </w:tcPr>
          <w:p w14:paraId="70549DE4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559" w:type="dxa"/>
            <w:vAlign w:val="center"/>
          </w:tcPr>
          <w:p w14:paraId="793A293D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5" w:type="dxa"/>
            <w:vAlign w:val="center"/>
          </w:tcPr>
          <w:p w14:paraId="474CFB47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32" w:type="dxa"/>
            <w:vAlign w:val="center"/>
          </w:tcPr>
          <w:p w14:paraId="6F509ED8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7" w:type="dxa"/>
            <w:vAlign w:val="center"/>
          </w:tcPr>
          <w:p w14:paraId="02EAAC53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227CA0C5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0C514534" w14:textId="77777777" w:rsidR="00C91E87" w:rsidRPr="005E33B6" w:rsidRDefault="00C91E87" w:rsidP="00E166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08" w:type="dxa"/>
            <w:gridSpan w:val="6"/>
            <w:vAlign w:val="center"/>
          </w:tcPr>
          <w:p w14:paraId="24D88BEC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636317" w14:paraId="2CB207C3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22307CB6" w14:textId="03DC1DE7" w:rsidR="00636317" w:rsidRPr="005E33B6" w:rsidRDefault="00636317" w:rsidP="00636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31" w:type="dxa"/>
            <w:vAlign w:val="center"/>
          </w:tcPr>
          <w:p w14:paraId="10A97978" w14:textId="63A229F2" w:rsidR="00636317" w:rsidRPr="00E34032" w:rsidRDefault="00636317" w:rsidP="0063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Врожденные иммунодефициты и их классификация</w:t>
            </w:r>
          </w:p>
        </w:tc>
        <w:tc>
          <w:tcPr>
            <w:tcW w:w="804" w:type="dxa"/>
            <w:vAlign w:val="center"/>
          </w:tcPr>
          <w:p w14:paraId="50A5B155" w14:textId="32ED4B8B" w:rsidR="00636317" w:rsidRPr="00E34032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7F90E151" w14:textId="4549B1B4" w:rsidR="00636317" w:rsidRPr="00E34032" w:rsidRDefault="00721501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14:paraId="7420DFA7" w14:textId="243F2B6C" w:rsidR="00636317" w:rsidRPr="00E34032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032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4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2" w:type="dxa"/>
          </w:tcPr>
          <w:p w14:paraId="5AFAA18A" w14:textId="77777777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2C30F3FE" w14:textId="3B4C17F2" w:rsidR="001870BC" w:rsidRPr="00E34032" w:rsidRDefault="001870BC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Р.Ф.  </w:t>
            </w:r>
          </w:p>
        </w:tc>
        <w:tc>
          <w:tcPr>
            <w:tcW w:w="1417" w:type="dxa"/>
          </w:tcPr>
          <w:p w14:paraId="6D0D2785" w14:textId="28F2AFE8" w:rsidR="00636317" w:rsidRPr="00E34032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E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66F75BF7" w14:textId="77777777" w:rsidTr="00803CA9">
        <w:trPr>
          <w:trHeight w:val="508"/>
        </w:trPr>
        <w:tc>
          <w:tcPr>
            <w:tcW w:w="593" w:type="dxa"/>
            <w:vAlign w:val="center"/>
          </w:tcPr>
          <w:p w14:paraId="44E093CA" w14:textId="15C6BA0C" w:rsidR="00636317" w:rsidRPr="005E33B6" w:rsidRDefault="00636317" w:rsidP="00636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31" w:type="dxa"/>
            <w:vAlign w:val="center"/>
          </w:tcPr>
          <w:p w14:paraId="6D1D36EC" w14:textId="67C5CD1E" w:rsidR="00636317" w:rsidRDefault="00636317" w:rsidP="0063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Приобретенные (вторичные) иммунодефициты</w:t>
            </w:r>
          </w:p>
        </w:tc>
        <w:tc>
          <w:tcPr>
            <w:tcW w:w="804" w:type="dxa"/>
            <w:vAlign w:val="center"/>
          </w:tcPr>
          <w:p w14:paraId="14D0E550" w14:textId="444B2680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2CF9DEFE" w14:textId="0071C0A4" w:rsidR="00636317" w:rsidRDefault="00721501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3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14:paraId="2147CA91" w14:textId="6F9A85F8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8.00- 10.30</w:t>
            </w:r>
          </w:p>
          <w:p w14:paraId="08EC8135" w14:textId="5EA65DA1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9AF654E" w14:textId="77777777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742573F1" w14:textId="24AA2A80" w:rsidR="001870BC" w:rsidRDefault="001870BC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Р.Ф. </w:t>
            </w:r>
          </w:p>
        </w:tc>
        <w:tc>
          <w:tcPr>
            <w:tcW w:w="1417" w:type="dxa"/>
          </w:tcPr>
          <w:p w14:paraId="5BDDCC66" w14:textId="6DBE98E2" w:rsidR="00636317" w:rsidRPr="00B31F8E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E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:rsidRPr="00942456" w14:paraId="7F10C840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3A8FF6AF" w14:textId="570C9922" w:rsidR="00636317" w:rsidRPr="005E33B6" w:rsidRDefault="00636317" w:rsidP="00636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31" w:type="dxa"/>
            <w:vAlign w:val="center"/>
          </w:tcPr>
          <w:p w14:paraId="148CECC0" w14:textId="4C2913BF" w:rsidR="00636317" w:rsidRPr="00942456" w:rsidRDefault="00636317" w:rsidP="0063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Аутоиммунные заболевания</w:t>
            </w:r>
          </w:p>
        </w:tc>
        <w:tc>
          <w:tcPr>
            <w:tcW w:w="804" w:type="dxa"/>
            <w:vAlign w:val="center"/>
          </w:tcPr>
          <w:p w14:paraId="7D6335D2" w14:textId="75EFB116" w:rsidR="00636317" w:rsidRPr="00942456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6214C2B5" w14:textId="0E615B6D" w:rsidR="00636317" w:rsidRDefault="00721501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BE8D718" w14:textId="77777777" w:rsidR="00636317" w:rsidRPr="00942456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2E90A7C9" w14:textId="7E47B884" w:rsidR="00636317" w:rsidRPr="00942456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8.00-9.35 </w:t>
            </w:r>
          </w:p>
        </w:tc>
        <w:tc>
          <w:tcPr>
            <w:tcW w:w="1832" w:type="dxa"/>
          </w:tcPr>
          <w:p w14:paraId="71DE1E96" w14:textId="77777777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7E818B6E" w14:textId="326CEB12" w:rsidR="001870BC" w:rsidRPr="00942456" w:rsidRDefault="001870BC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А.А.</w:t>
            </w:r>
          </w:p>
        </w:tc>
        <w:tc>
          <w:tcPr>
            <w:tcW w:w="1417" w:type="dxa"/>
          </w:tcPr>
          <w:p w14:paraId="4ACEEAC1" w14:textId="356FB3F9" w:rsidR="00636317" w:rsidRPr="005E2B60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E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:rsidRPr="00942456" w14:paraId="5E2B91D5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41DF2CCC" w14:textId="17FD6190" w:rsidR="00636317" w:rsidRPr="005E33B6" w:rsidRDefault="00636317" w:rsidP="00636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31" w:type="dxa"/>
            <w:vAlign w:val="center"/>
          </w:tcPr>
          <w:p w14:paraId="29C6572B" w14:textId="3BAF13E9" w:rsidR="00636317" w:rsidRPr="00942456" w:rsidRDefault="00636317" w:rsidP="0063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иммунной системы  в противоопухолевой защите организма</w:t>
            </w:r>
          </w:p>
        </w:tc>
        <w:tc>
          <w:tcPr>
            <w:tcW w:w="804" w:type="dxa"/>
            <w:vAlign w:val="center"/>
          </w:tcPr>
          <w:p w14:paraId="390AC3EB" w14:textId="75A60D42" w:rsidR="00636317" w:rsidRPr="00942456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8F2FFC4" w14:textId="0E45DD4F" w:rsidR="00636317" w:rsidRDefault="00EB5052" w:rsidP="00EB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84636B" w14:textId="45C79CA3" w:rsidR="00636317" w:rsidRDefault="00EB5052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2457E6F" w14:textId="77777777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3F1019ED" w14:textId="433CCF70" w:rsidR="00636317" w:rsidRPr="00942456" w:rsidRDefault="0053593E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11.25 </w:t>
            </w:r>
          </w:p>
        </w:tc>
        <w:tc>
          <w:tcPr>
            <w:tcW w:w="1832" w:type="dxa"/>
          </w:tcPr>
          <w:p w14:paraId="67BF7C61" w14:textId="69B34A12" w:rsidR="00636317" w:rsidRPr="00942456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</w:tcPr>
          <w:p w14:paraId="38137991" w14:textId="6570F8E9" w:rsidR="00636317" w:rsidRPr="005B0943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E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:rsidRPr="00942456" w14:paraId="7F00830C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48867045" w14:textId="1685CD95" w:rsidR="00636317" w:rsidRPr="005E33B6" w:rsidRDefault="00636317" w:rsidP="00636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131" w:type="dxa"/>
            <w:vAlign w:val="center"/>
          </w:tcPr>
          <w:p w14:paraId="2658D1B0" w14:textId="728B71F5" w:rsidR="00636317" w:rsidRPr="00523B9B" w:rsidRDefault="00636317" w:rsidP="0063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Опухоли иммунной системы</w:t>
            </w:r>
          </w:p>
        </w:tc>
        <w:tc>
          <w:tcPr>
            <w:tcW w:w="804" w:type="dxa"/>
            <w:vAlign w:val="center"/>
          </w:tcPr>
          <w:p w14:paraId="3871116C" w14:textId="0066F45C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444E553" w14:textId="76AF8486" w:rsidR="00636317" w:rsidRDefault="00EB5052" w:rsidP="0053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17.02.2025-19.02.2025</w:t>
            </w:r>
          </w:p>
          <w:p w14:paraId="64B636D2" w14:textId="043F31FC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3D620748" w14:textId="4E4231AC" w:rsidR="00636317" w:rsidRDefault="0053593E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B50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317" w:rsidRPr="008B5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0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3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14:paraId="74BE2BB2" w14:textId="53BBE532" w:rsidR="00636317" w:rsidRPr="00220176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C686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</w:tcPr>
          <w:p w14:paraId="3E9F4400" w14:textId="2BE2BE9A" w:rsidR="00636317" w:rsidRDefault="00636317" w:rsidP="006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E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:rsidRPr="00942456" w14:paraId="54A501FC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1E8A5A22" w14:textId="71370B9F" w:rsidR="00636317" w:rsidRPr="005E33B6" w:rsidRDefault="00636317" w:rsidP="00E340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3131" w:type="dxa"/>
            <w:vAlign w:val="center"/>
          </w:tcPr>
          <w:p w14:paraId="3CB09521" w14:textId="51C8F52E" w:rsidR="00636317" w:rsidRDefault="00636317" w:rsidP="00E340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Лабораторная   иммунодиагностика опухолевых заболеваний</w:t>
            </w:r>
          </w:p>
        </w:tc>
        <w:tc>
          <w:tcPr>
            <w:tcW w:w="804" w:type="dxa"/>
            <w:vAlign w:val="center"/>
          </w:tcPr>
          <w:p w14:paraId="5D55F777" w14:textId="08B9136A" w:rsidR="00636317" w:rsidRDefault="00636317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5914FFF7" w14:textId="5121C4A2" w:rsidR="00636317" w:rsidRDefault="004E32AF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59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038053" w14:textId="226BCA8E" w:rsidR="00636317" w:rsidRDefault="004E32AF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59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14:paraId="0F5EBFCE" w14:textId="6C72CB1A" w:rsidR="00636317" w:rsidRPr="008B5E92" w:rsidRDefault="0053593E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10.00-11.35</w:t>
            </w:r>
          </w:p>
        </w:tc>
        <w:tc>
          <w:tcPr>
            <w:tcW w:w="1832" w:type="dxa"/>
            <w:vAlign w:val="center"/>
          </w:tcPr>
          <w:p w14:paraId="40F0F889" w14:textId="20C2EC4F" w:rsidR="00636317" w:rsidRPr="00C07B87" w:rsidRDefault="00636317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</w:tcPr>
          <w:p w14:paraId="777B6A2C" w14:textId="356A5906" w:rsidR="00636317" w:rsidRPr="00FC450E" w:rsidRDefault="00636317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91E87" w14:paraId="794D4B05" w14:textId="77777777" w:rsidTr="00803CA9">
        <w:trPr>
          <w:trHeight w:val="532"/>
        </w:trPr>
        <w:tc>
          <w:tcPr>
            <w:tcW w:w="3724" w:type="dxa"/>
            <w:gridSpan w:val="2"/>
            <w:vAlign w:val="center"/>
          </w:tcPr>
          <w:p w14:paraId="51B05566" w14:textId="77777777"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477" w:type="dxa"/>
            <w:gridSpan w:val="5"/>
          </w:tcPr>
          <w:p w14:paraId="74C91593" w14:textId="4C011008" w:rsidR="00B2648A" w:rsidRDefault="0063631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7B87" w:rsidRPr="00C07B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4D9B57" w14:textId="77777777" w:rsidR="00C91E87" w:rsidRDefault="00B2648A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E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1E87"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 w:rsidR="00C91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1E87" w14:paraId="29DACA14" w14:textId="77777777" w:rsidTr="00803CA9">
        <w:trPr>
          <w:trHeight w:val="532"/>
        </w:trPr>
        <w:tc>
          <w:tcPr>
            <w:tcW w:w="593" w:type="dxa"/>
            <w:vAlign w:val="center"/>
          </w:tcPr>
          <w:p w14:paraId="2543E6AB" w14:textId="3662ECA1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8" w:type="dxa"/>
            <w:gridSpan w:val="6"/>
            <w:vAlign w:val="center"/>
          </w:tcPr>
          <w:p w14:paraId="38F4FEAB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C83313" w14:paraId="66E2F3F9" w14:textId="77777777" w:rsidTr="00803CA9">
        <w:trPr>
          <w:trHeight w:val="508"/>
        </w:trPr>
        <w:tc>
          <w:tcPr>
            <w:tcW w:w="593" w:type="dxa"/>
            <w:vAlign w:val="center"/>
          </w:tcPr>
          <w:p w14:paraId="49872094" w14:textId="41B726C7" w:rsidR="00E34032" w:rsidRPr="005E33B6" w:rsidRDefault="00E34032" w:rsidP="00E340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31" w:type="dxa"/>
            <w:vAlign w:val="center"/>
          </w:tcPr>
          <w:p w14:paraId="0A6B76C8" w14:textId="2239509D" w:rsidR="00E34032" w:rsidRDefault="00636317" w:rsidP="00E3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Иммунодефицитные состояния</w:t>
            </w:r>
          </w:p>
        </w:tc>
        <w:tc>
          <w:tcPr>
            <w:tcW w:w="804" w:type="dxa"/>
            <w:vAlign w:val="center"/>
          </w:tcPr>
          <w:p w14:paraId="57B89359" w14:textId="77777777" w:rsidR="00E34032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EF99C1D" w14:textId="030351B3" w:rsidR="00E34032" w:rsidRDefault="00721501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34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0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14:paraId="28E6FC1F" w14:textId="400BFB61" w:rsidR="00E34032" w:rsidRDefault="00721501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832" w:type="dxa"/>
            <w:vAlign w:val="center"/>
          </w:tcPr>
          <w:p w14:paraId="40630734" w14:textId="77777777" w:rsidR="00E34032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</w:tcPr>
          <w:p w14:paraId="32183CD8" w14:textId="63AD6F50" w:rsidR="00E34032" w:rsidRPr="00FE23E8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B7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83313" w14:paraId="2DFF379D" w14:textId="77777777" w:rsidTr="00803CA9">
        <w:trPr>
          <w:trHeight w:val="508"/>
        </w:trPr>
        <w:tc>
          <w:tcPr>
            <w:tcW w:w="593" w:type="dxa"/>
            <w:vAlign w:val="center"/>
          </w:tcPr>
          <w:p w14:paraId="2BB67891" w14:textId="794B7824" w:rsidR="00E34032" w:rsidRPr="005E33B6" w:rsidRDefault="00E34032" w:rsidP="00E340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31" w:type="dxa"/>
            <w:vAlign w:val="center"/>
          </w:tcPr>
          <w:p w14:paraId="261ABCF1" w14:textId="3A185F2A" w:rsidR="00E34032" w:rsidRDefault="00636317" w:rsidP="00E3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Аутоиммунные заболевания</w:t>
            </w:r>
          </w:p>
        </w:tc>
        <w:tc>
          <w:tcPr>
            <w:tcW w:w="804" w:type="dxa"/>
            <w:vAlign w:val="center"/>
          </w:tcPr>
          <w:p w14:paraId="6ACF35C0" w14:textId="77777777" w:rsidR="00E34032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A4DFC8A" w14:textId="0FAF2C2A" w:rsidR="00E34032" w:rsidRDefault="00B338B3" w:rsidP="00E3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4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0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14:paraId="0CDE024B" w14:textId="51FC24D2" w:rsidR="00E34032" w:rsidRPr="00082A1B" w:rsidRDefault="00721501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832" w:type="dxa"/>
            <w:vAlign w:val="center"/>
          </w:tcPr>
          <w:p w14:paraId="3C0AA7A6" w14:textId="77777777" w:rsidR="00E34032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1B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082A1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</w:tcPr>
          <w:p w14:paraId="7FCE722D" w14:textId="477EF662" w:rsidR="00E34032" w:rsidRPr="00082A1B" w:rsidRDefault="00E34032" w:rsidP="00E34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B7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83313" w14:paraId="209767BB" w14:textId="77777777" w:rsidTr="00803CA9">
        <w:trPr>
          <w:trHeight w:val="508"/>
        </w:trPr>
        <w:tc>
          <w:tcPr>
            <w:tcW w:w="593" w:type="dxa"/>
            <w:vAlign w:val="center"/>
          </w:tcPr>
          <w:p w14:paraId="330540E7" w14:textId="2644946D" w:rsidR="00C91E87" w:rsidRPr="005E33B6" w:rsidRDefault="00C91E87" w:rsidP="00C91E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31" w:type="dxa"/>
            <w:vAlign w:val="center"/>
          </w:tcPr>
          <w:p w14:paraId="32F9271C" w14:textId="025DD188" w:rsidR="00C91E87" w:rsidRDefault="00636317" w:rsidP="00FB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Противоопухолевый иммунитет</w:t>
            </w:r>
          </w:p>
        </w:tc>
        <w:tc>
          <w:tcPr>
            <w:tcW w:w="804" w:type="dxa"/>
            <w:vAlign w:val="center"/>
          </w:tcPr>
          <w:p w14:paraId="1B5E3E0F" w14:textId="77777777" w:rsidR="00C91E87" w:rsidRDefault="002D6C16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97F739C" w14:textId="584E7D61" w:rsidR="00C91E87" w:rsidRDefault="00B338B3" w:rsidP="002D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0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D48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1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8A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14:paraId="7982D6F3" w14:textId="61D7982B" w:rsidR="00C91E87" w:rsidRPr="005E2B60" w:rsidRDefault="00636317" w:rsidP="0019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</w:p>
        </w:tc>
        <w:tc>
          <w:tcPr>
            <w:tcW w:w="1832" w:type="dxa"/>
            <w:vAlign w:val="center"/>
          </w:tcPr>
          <w:p w14:paraId="2B7D19B8" w14:textId="77777777" w:rsidR="00C91E87" w:rsidRDefault="002D6C16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C16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2D6C1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  <w:vAlign w:val="center"/>
          </w:tcPr>
          <w:p w14:paraId="795081FB" w14:textId="1A873D6B" w:rsidR="00C91E87" w:rsidRPr="002D6C16" w:rsidRDefault="00E34032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91E87" w14:paraId="301C81E6" w14:textId="77777777" w:rsidTr="00803CA9">
        <w:trPr>
          <w:trHeight w:val="508"/>
        </w:trPr>
        <w:tc>
          <w:tcPr>
            <w:tcW w:w="3724" w:type="dxa"/>
            <w:gridSpan w:val="2"/>
            <w:vAlign w:val="center"/>
          </w:tcPr>
          <w:p w14:paraId="2BE46551" w14:textId="77777777" w:rsidR="00C91E87" w:rsidRPr="00687A2A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477" w:type="dxa"/>
            <w:gridSpan w:val="5"/>
          </w:tcPr>
          <w:p w14:paraId="740F8F17" w14:textId="539E4654" w:rsidR="00C91E87" w:rsidRDefault="0063631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3F16E2D" w14:textId="77777777" w:rsidR="00C91E87" w:rsidRPr="00274F18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0B02E51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14:paraId="6A7E2148" w14:textId="77777777" w:rsidTr="00EF592A">
        <w:trPr>
          <w:trHeight w:val="298"/>
        </w:trPr>
        <w:tc>
          <w:tcPr>
            <w:tcW w:w="6232" w:type="dxa"/>
          </w:tcPr>
          <w:p w14:paraId="11EDCA7F" w14:textId="77777777" w:rsidR="00A93AC4" w:rsidRDefault="00A93AC4" w:rsidP="002F6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2F6A43">
              <w:t xml:space="preserve"> </w:t>
            </w:r>
            <w:r w:rsidR="002F6A43" w:rsidRPr="002F6A43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="002F6A43" w:rsidRPr="002F6A43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="002F6A43" w:rsidRPr="002F6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A93AC4" w14:paraId="5353FAC9" w14:textId="77777777" w:rsidTr="00EF592A">
        <w:trPr>
          <w:trHeight w:val="298"/>
        </w:trPr>
        <w:tc>
          <w:tcPr>
            <w:tcW w:w="6232" w:type="dxa"/>
          </w:tcPr>
          <w:p w14:paraId="03CFBB60" w14:textId="77777777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310B15D3" w14:textId="77777777" w:rsidR="00636317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E34032">
        <w:rPr>
          <w:rFonts w:ascii="Times New Roman" w:hAnsi="Times New Roman" w:cs="Times New Roman"/>
          <w:sz w:val="24"/>
          <w:szCs w:val="24"/>
        </w:rPr>
        <w:t>___________</w:t>
      </w:r>
    </w:p>
    <w:p w14:paraId="6D99BBF9" w14:textId="77777777" w:rsidR="00636317" w:rsidRDefault="00636317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3DC99" w14:textId="77777777" w:rsidR="00636317" w:rsidRDefault="00636317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8738F" w14:textId="4E3E07EC" w:rsidR="00636317" w:rsidRDefault="00636317">
      <w:pPr>
        <w:rPr>
          <w:rFonts w:ascii="Times New Roman" w:hAnsi="Times New Roman" w:cs="Times New Roman"/>
          <w:sz w:val="24"/>
          <w:szCs w:val="24"/>
        </w:rPr>
      </w:pPr>
    </w:p>
    <w:p w14:paraId="423939AB" w14:textId="13B15ADB" w:rsidR="00636317" w:rsidRDefault="00636317" w:rsidP="0063631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14:paraId="28663D20" w14:textId="77777777" w:rsidR="00636317" w:rsidRDefault="00636317" w:rsidP="00636317">
      <w:pPr>
        <w:pStyle w:val="1"/>
        <w:spacing w:before="0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14:paraId="7543AC98" w14:textId="77777777" w:rsidR="00636317" w:rsidRDefault="00636317" w:rsidP="00636317">
      <w:pPr>
        <w:pStyle w:val="1"/>
        <w:spacing w:before="0"/>
        <w:rPr>
          <w:sz w:val="24"/>
        </w:rPr>
      </w:pPr>
      <w:r>
        <w:rPr>
          <w:sz w:val="24"/>
        </w:rPr>
        <w:t>высшего образования</w:t>
      </w:r>
    </w:p>
    <w:p w14:paraId="4041375C" w14:textId="77777777" w:rsidR="00636317" w:rsidRDefault="00636317" w:rsidP="00636317">
      <w:pPr>
        <w:pStyle w:val="1"/>
        <w:spacing w:before="0"/>
        <w:rPr>
          <w:sz w:val="24"/>
        </w:rPr>
      </w:pPr>
      <w:r>
        <w:rPr>
          <w:sz w:val="24"/>
        </w:rPr>
        <w:t>«Казанский государственный медицинский университет»</w:t>
      </w:r>
    </w:p>
    <w:p w14:paraId="20F58CE1" w14:textId="77777777" w:rsidR="00636317" w:rsidRDefault="00636317" w:rsidP="00636317">
      <w:pPr>
        <w:pStyle w:val="1"/>
        <w:spacing w:before="0"/>
        <w:rPr>
          <w:sz w:val="24"/>
        </w:rPr>
      </w:pPr>
      <w:r>
        <w:rPr>
          <w:sz w:val="24"/>
        </w:rPr>
        <w:t>Министерства здравоохранения Российской Федерации</w:t>
      </w:r>
    </w:p>
    <w:p w14:paraId="072A6005" w14:textId="77777777" w:rsidR="00636317" w:rsidRDefault="00636317" w:rsidP="006363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B24FD8" w14:textId="77777777" w:rsidR="00636317" w:rsidRDefault="00636317" w:rsidP="006363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76ADFBDD" w14:textId="4A7378A2" w:rsidR="00636317" w:rsidRDefault="00636317" w:rsidP="006363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«_4_» семестр 202</w:t>
      </w:r>
      <w:r w:rsidR="007215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215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14:paraId="0BA44ACB" w14:textId="77777777" w:rsidR="00636317" w:rsidRDefault="00636317" w:rsidP="006363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______клинической иммунологии с аллергологией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38D60AD0" w14:textId="77777777" w:rsidR="00636317" w:rsidRDefault="00636317" w:rsidP="006363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__31.08.26 _Аллергология и иммунология_____________________</w:t>
      </w:r>
    </w:p>
    <w:p w14:paraId="0669A8D4" w14:textId="0EEC9A35" w:rsidR="00636317" w:rsidRDefault="00636317" w:rsidP="0063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___Аллерген-специфическая иммунотерапия__________</w:t>
      </w:r>
    </w:p>
    <w:p w14:paraId="1E7E89A3" w14:textId="77777777" w:rsidR="00636317" w:rsidRDefault="00636317" w:rsidP="0063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593"/>
        <w:gridCol w:w="3131"/>
        <w:gridCol w:w="804"/>
        <w:gridCol w:w="1421"/>
        <w:gridCol w:w="1003"/>
        <w:gridCol w:w="1832"/>
        <w:gridCol w:w="1559"/>
      </w:tblGrid>
      <w:tr w:rsidR="00636317" w14:paraId="2A7DA9E9" w14:textId="77777777" w:rsidTr="00F06943">
        <w:trPr>
          <w:trHeight w:val="107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E3AA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EC78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66E0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6A74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BE21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D799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D9BB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36317" w14:paraId="48D50611" w14:textId="77777777" w:rsidTr="00F06943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145B" w14:textId="3BDB439B" w:rsidR="00636317" w:rsidRDefault="00636317" w:rsidP="00F06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B030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636317" w14:paraId="1C3D472B" w14:textId="77777777" w:rsidTr="00F06943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91D8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D2E1" w14:textId="75F1E4B1" w:rsidR="00636317" w:rsidRPr="00636317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Механизмы формирования терапевтическо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Pr="006363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эффекта при проведении аллерген-специфической иммунотерапии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B92F" w14:textId="72DCDB8A" w:rsidR="00636317" w:rsidRDefault="005E33B6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29CD" w14:textId="07AC02E0" w:rsidR="00636317" w:rsidRDefault="00F06943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5C57" w14:textId="03E36D04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384B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620C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169B9DF9" w14:textId="77777777" w:rsidTr="00F06943">
        <w:trPr>
          <w:trHeight w:val="5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0A2B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13C0" w14:textId="3444A1B1" w:rsidR="00636317" w:rsidRPr="00636317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3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Показания и противопоказания для АСИТ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79B" w14:textId="63B911D4" w:rsidR="00636317" w:rsidRDefault="005E33B6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3A65" w14:textId="10686E5C" w:rsidR="00636317" w:rsidRDefault="002C1FD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A4D" w14:textId="57031D74" w:rsidR="00636317" w:rsidRDefault="002C1FD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14:paraId="6D992BFE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AF2E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2D96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4F70B1DF" w14:textId="77777777" w:rsidTr="00F06943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220F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9A07" w14:textId="357A77AE" w:rsidR="00636317" w:rsidRPr="00636317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3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проведения АСИТ  при отдельных заболеваниях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CCB2" w14:textId="08D9783A" w:rsidR="00636317" w:rsidRDefault="005E33B6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8D73" w14:textId="28DBF1E2" w:rsidR="00636317" w:rsidRDefault="002C1FD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1.05.202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9A844E1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25E3" w14:textId="777BFA60" w:rsidR="00636317" w:rsidRDefault="002C1FD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9.40-12.10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2724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7A54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32324C13" w14:textId="77777777" w:rsidTr="00F06943">
        <w:trPr>
          <w:trHeight w:val="532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1E88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242B" w14:textId="6510C205" w:rsidR="00636317" w:rsidRDefault="005E33B6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4C995A84" w14:textId="1FF9AD74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6317" w14:paraId="633C31AE" w14:textId="77777777" w:rsidTr="00F06943">
        <w:trPr>
          <w:trHeight w:val="5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51BD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9B87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636317" w14:paraId="1FBCD904" w14:textId="77777777" w:rsidTr="00F06943">
        <w:trPr>
          <w:trHeight w:val="5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BD6D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B094" w14:textId="0F5B1DA6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Механизмы формирования терапевтического эффекта при проведении аллерген-специфической иммунотерапии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D729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1EFB" w14:textId="699252EE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C1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49EA" w14:textId="474038C0" w:rsidR="00636317" w:rsidRDefault="002C1FD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81D4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8A77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2B36E785" w14:textId="77777777" w:rsidTr="00F06943">
        <w:trPr>
          <w:trHeight w:val="5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2381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D66B" w14:textId="02E36755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Показания и противопоказания для АСИТ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9671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6982" w14:textId="2DC2D0CE" w:rsidR="00636317" w:rsidRDefault="002C1FD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2F2D" w14:textId="5679764C" w:rsidR="002C1FDA" w:rsidRDefault="002C1FDA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10.40-12.15</w:t>
            </w:r>
          </w:p>
          <w:p w14:paraId="0F466ED4" w14:textId="12CF8C52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8340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E5A0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44178538" w14:textId="77777777" w:rsidTr="00F06943">
        <w:trPr>
          <w:trHeight w:val="5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9C39" w14:textId="77777777" w:rsidR="00636317" w:rsidRPr="005E33B6" w:rsidRDefault="00636317" w:rsidP="00F06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3B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3EC7" w14:textId="37D76308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проведения АСИТ  при отдельных заболеваниях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2CBD" w14:textId="27FF2E0F" w:rsidR="00636317" w:rsidRDefault="005E33B6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ADC" w14:textId="64A7F704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="00680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EBCB0C" w14:textId="77777777" w:rsidR="00680DB3" w:rsidRDefault="00680DB3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1D56" w14:textId="56454740" w:rsidR="00636317" w:rsidRDefault="00680DB3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3631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F7CD" w14:textId="77777777" w:rsidR="00680DB3" w:rsidRDefault="00680DB3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  <w:p w14:paraId="38D63B71" w14:textId="5DE76333" w:rsidR="00636317" w:rsidRDefault="00680DB3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37AB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57E4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636317" w14:paraId="67F27D0C" w14:textId="77777777" w:rsidTr="00F06943">
        <w:trPr>
          <w:trHeight w:val="508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8272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25BC" w14:textId="4781EAC2" w:rsidR="00636317" w:rsidRDefault="005E33B6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1175A5D" w14:textId="77777777" w:rsidR="00636317" w:rsidRDefault="00636317" w:rsidP="00F0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CB41857" w14:textId="77777777" w:rsidR="00636317" w:rsidRDefault="00636317" w:rsidP="0063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636317" w14:paraId="72089993" w14:textId="77777777" w:rsidTr="00636317">
        <w:trPr>
          <w:trHeight w:val="298"/>
        </w:trPr>
        <w:tc>
          <w:tcPr>
            <w:tcW w:w="6232" w:type="dxa"/>
            <w:hideMark/>
          </w:tcPr>
          <w:p w14:paraId="0416996D" w14:textId="77777777" w:rsidR="00636317" w:rsidRDefault="0063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О.В.__</w:t>
            </w:r>
          </w:p>
        </w:tc>
      </w:tr>
      <w:tr w:rsidR="00636317" w14:paraId="31F8DF81" w14:textId="77777777" w:rsidTr="00636317">
        <w:trPr>
          <w:trHeight w:val="298"/>
        </w:trPr>
        <w:tc>
          <w:tcPr>
            <w:tcW w:w="6232" w:type="dxa"/>
            <w:hideMark/>
          </w:tcPr>
          <w:p w14:paraId="4EF89855" w14:textId="77777777" w:rsidR="00636317" w:rsidRDefault="0063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57C8D19A" w14:textId="1B6177FB" w:rsidR="0030720F" w:rsidRDefault="00F06943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14:paraId="4E1DDFF4" w14:textId="5B6FB09E" w:rsidR="00A93AC4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720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636317">
        <w:rPr>
          <w:rFonts w:ascii="Times New Roman" w:hAnsi="Times New Roman" w:cs="Times New Roman"/>
          <w:i/>
          <w:sz w:val="24"/>
          <w:szCs w:val="24"/>
        </w:rPr>
        <w:t>3</w:t>
      </w:r>
    </w:p>
    <w:p w14:paraId="6B2579C4" w14:textId="77777777"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7BD4426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52EC27AA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48BA97FF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3965F96A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181E20F1" w14:textId="77777777"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14:paraId="56E27153" w14:textId="77777777"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26AB3" w14:textId="77777777"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6B641DEE" w14:textId="18E9E1F0"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91903">
        <w:rPr>
          <w:rFonts w:ascii="Times New Roman" w:hAnsi="Times New Roman" w:cs="Times New Roman"/>
          <w:sz w:val="24"/>
          <w:szCs w:val="24"/>
        </w:rPr>
        <w:t>___</w:t>
      </w:r>
      <w:r w:rsidR="00F06943">
        <w:rPr>
          <w:rFonts w:ascii="Times New Roman" w:hAnsi="Times New Roman" w:cs="Times New Roman"/>
          <w:sz w:val="24"/>
          <w:szCs w:val="24"/>
        </w:rPr>
        <w:t>4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30720F">
        <w:rPr>
          <w:rFonts w:ascii="Times New Roman" w:hAnsi="Times New Roman" w:cs="Times New Roman"/>
          <w:sz w:val="24"/>
          <w:szCs w:val="24"/>
        </w:rPr>
        <w:t>» семестр 202</w:t>
      </w:r>
      <w:r w:rsidR="006A7116">
        <w:rPr>
          <w:rFonts w:ascii="Times New Roman" w:hAnsi="Times New Roman" w:cs="Times New Roman"/>
          <w:sz w:val="24"/>
          <w:szCs w:val="24"/>
        </w:rPr>
        <w:t>4</w:t>
      </w:r>
      <w:r w:rsidR="0030720F">
        <w:rPr>
          <w:rFonts w:ascii="Times New Roman" w:hAnsi="Times New Roman" w:cs="Times New Roman"/>
          <w:sz w:val="24"/>
          <w:szCs w:val="24"/>
        </w:rPr>
        <w:t>/202</w:t>
      </w:r>
      <w:r w:rsidR="006A7116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14:paraId="7ADD298B" w14:textId="77777777" w:rsidR="00391903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A337A2" w:rsidRPr="00A337A2">
        <w:t xml:space="preserve"> </w:t>
      </w:r>
      <w:r w:rsidR="00A337A2" w:rsidRPr="00A337A2">
        <w:rPr>
          <w:rFonts w:ascii="Times New Roman" w:hAnsi="Times New Roman" w:cs="Times New Roman"/>
          <w:sz w:val="24"/>
          <w:szCs w:val="24"/>
          <w:u w:val="single"/>
        </w:rPr>
        <w:t xml:space="preserve">клинической иммунологии с аллергологией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118FC3E4" w14:textId="1395CE32" w:rsidR="00391903" w:rsidRPr="00D52C0B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34032">
        <w:rPr>
          <w:rFonts w:ascii="Times New Roman" w:hAnsi="Times New Roman" w:cs="Times New Roman"/>
          <w:sz w:val="24"/>
          <w:szCs w:val="24"/>
          <w:u w:val="single"/>
        </w:rPr>
        <w:t xml:space="preserve">31.08.26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337A2" w:rsidRPr="00A337A2">
        <w:t xml:space="preserve"> </w:t>
      </w:r>
      <w:r w:rsidR="00E34032">
        <w:t>А</w:t>
      </w:r>
      <w:r w:rsidR="00A337A2" w:rsidRPr="00A337A2">
        <w:rPr>
          <w:rFonts w:ascii="Times New Roman" w:hAnsi="Times New Roman" w:cs="Times New Roman"/>
          <w:sz w:val="24"/>
          <w:szCs w:val="24"/>
          <w:u w:val="single"/>
        </w:rPr>
        <w:t xml:space="preserve">ллергология и иммунология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CBEA26B" w14:textId="43E7658C"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A337A2" w:rsidRPr="00A337A2">
        <w:t xml:space="preserve"> </w:t>
      </w:r>
      <w:r w:rsidR="00E34032">
        <w:rPr>
          <w:rFonts w:ascii="Times New Roman" w:hAnsi="Times New Roman" w:cs="Times New Roman"/>
          <w:sz w:val="24"/>
          <w:szCs w:val="24"/>
        </w:rPr>
        <w:t xml:space="preserve">Производственная (клиническая) практика по клинической иммунологии и аллергологии </w:t>
      </w:r>
      <w:r w:rsidR="00A337A2" w:rsidRPr="00A337A2">
        <w:rPr>
          <w:rFonts w:ascii="Times New Roman" w:hAnsi="Times New Roman" w:cs="Times New Roman"/>
          <w:sz w:val="24"/>
          <w:szCs w:val="24"/>
        </w:rPr>
        <w:t xml:space="preserve"> </w:t>
      </w:r>
      <w:r w:rsidR="00E3403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869B991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861"/>
        <w:gridCol w:w="2678"/>
        <w:gridCol w:w="2268"/>
        <w:gridCol w:w="2410"/>
        <w:gridCol w:w="2126"/>
      </w:tblGrid>
      <w:tr w:rsidR="00E34032" w14:paraId="04D1968B" w14:textId="77777777" w:rsidTr="00F06943">
        <w:trPr>
          <w:trHeight w:val="684"/>
        </w:trPr>
        <w:tc>
          <w:tcPr>
            <w:tcW w:w="861" w:type="dxa"/>
          </w:tcPr>
          <w:p w14:paraId="26A5DD76" w14:textId="77777777" w:rsidR="00E34032" w:rsidRDefault="00E34032" w:rsidP="00F06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8" w:type="dxa"/>
          </w:tcPr>
          <w:p w14:paraId="442DBFA6" w14:textId="77777777" w:rsidR="00E34032" w:rsidRDefault="00E34032" w:rsidP="00F06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268" w:type="dxa"/>
          </w:tcPr>
          <w:p w14:paraId="2A1E1D98" w14:textId="77777777" w:rsidR="00E34032" w:rsidRDefault="00E34032" w:rsidP="00F06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410" w:type="dxa"/>
          </w:tcPr>
          <w:p w14:paraId="60622556" w14:textId="77777777" w:rsidR="00E34032" w:rsidRDefault="00E34032" w:rsidP="00F06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26" w:type="dxa"/>
          </w:tcPr>
          <w:p w14:paraId="303F3B45" w14:textId="77777777" w:rsidR="00E34032" w:rsidRDefault="00E34032" w:rsidP="00F06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1870BC" w14:paraId="509E5298" w14:textId="77777777" w:rsidTr="0022293C">
        <w:trPr>
          <w:trHeight w:val="586"/>
        </w:trPr>
        <w:tc>
          <w:tcPr>
            <w:tcW w:w="861" w:type="dxa"/>
          </w:tcPr>
          <w:p w14:paraId="7789091E" w14:textId="77777777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ADB2" w14:textId="18089A40" w:rsidR="001870BC" w:rsidRPr="00E34032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27">
              <w:rPr>
                <w:rFonts w:ascii="Times New Roman" w:hAnsi="Times New Roman" w:cs="Times New Roman"/>
                <w:sz w:val="24"/>
                <w:szCs w:val="24"/>
              </w:rPr>
              <w:t>Двоеглазова</w:t>
            </w:r>
            <w:proofErr w:type="spellEnd"/>
            <w:r w:rsidRPr="00EC402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268" w:type="dxa"/>
          </w:tcPr>
          <w:p w14:paraId="741E11DB" w14:textId="03A05A24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13.01.2025-</w:t>
            </w:r>
          </w:p>
          <w:p w14:paraId="63490584" w14:textId="35140665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01.03.2025,</w:t>
            </w:r>
          </w:p>
          <w:p w14:paraId="47D73C97" w14:textId="11A930B8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</w:t>
            </w:r>
            <w:r w:rsidR="006A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32771C9" w14:textId="337D79C4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 w:rsidR="006A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3CB6981" w14:textId="3AD56E19" w:rsidR="001870BC" w:rsidRPr="00994C28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ГАУЗ ДРКБ МЗ РТ ,</w:t>
            </w:r>
          </w:p>
          <w:p w14:paraId="5956FB34" w14:textId="77777777" w:rsidR="001870BC" w:rsidRPr="00994C28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  <w:r w:rsidR="00994C28" w:rsidRPr="00994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4509FA" w14:textId="2B5121B8" w:rsidR="00994C28" w:rsidRPr="00994C28" w:rsidRDefault="00994C28" w:rsidP="009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Центр аккредитации специалистов, г. Казань ул. Толстого  д.6 к2</w:t>
            </w:r>
          </w:p>
        </w:tc>
        <w:tc>
          <w:tcPr>
            <w:tcW w:w="2126" w:type="dxa"/>
          </w:tcPr>
          <w:p w14:paraId="5614B187" w14:textId="77777777" w:rsidR="006A7116" w:rsidRDefault="006A7116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</w:t>
            </w:r>
          </w:p>
          <w:p w14:paraId="55B13C9B" w14:textId="77777777" w:rsidR="006A7116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Р.Ф.,</w:t>
            </w:r>
          </w:p>
          <w:p w14:paraId="029CB37C" w14:textId="3E18D3F9" w:rsidR="006A7116" w:rsidRDefault="001870BC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А.А.</w:t>
            </w:r>
          </w:p>
        </w:tc>
      </w:tr>
      <w:tr w:rsidR="001870BC" w14:paraId="7B616C30" w14:textId="77777777" w:rsidTr="0022293C">
        <w:trPr>
          <w:trHeight w:val="702"/>
        </w:trPr>
        <w:tc>
          <w:tcPr>
            <w:tcW w:w="861" w:type="dxa"/>
          </w:tcPr>
          <w:p w14:paraId="6B79F8E0" w14:textId="3D299F43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9978" w14:textId="5F462207" w:rsidR="001870BC" w:rsidRPr="00E34032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27">
              <w:rPr>
                <w:rFonts w:ascii="Times New Roman" w:hAnsi="Times New Roman" w:cs="Times New Roman"/>
                <w:sz w:val="24"/>
                <w:szCs w:val="24"/>
              </w:rPr>
              <w:t>Добарина</w:t>
            </w:r>
            <w:proofErr w:type="spellEnd"/>
            <w:r w:rsidRPr="00EC4027"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2268" w:type="dxa"/>
          </w:tcPr>
          <w:p w14:paraId="41438E2A" w14:textId="77777777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13.01.2025-</w:t>
            </w:r>
          </w:p>
          <w:p w14:paraId="57B1BACC" w14:textId="77777777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01.03.2025,</w:t>
            </w:r>
          </w:p>
          <w:p w14:paraId="58580045" w14:textId="3D460E31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02.05.2025-</w:t>
            </w:r>
          </w:p>
          <w:p w14:paraId="5905603E" w14:textId="5089109D" w:rsidR="001870BC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2410" w:type="dxa"/>
          </w:tcPr>
          <w:p w14:paraId="4E860AC2" w14:textId="390FEDC2" w:rsidR="001870BC" w:rsidRPr="00994C28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ГАУЗ ДРКБ МЗ РТ ,</w:t>
            </w:r>
          </w:p>
          <w:p w14:paraId="2CF0DA99" w14:textId="50BB1B0B" w:rsidR="001870BC" w:rsidRPr="00994C28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  <w:r w:rsidR="00994C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4A0796" w14:textId="628760C4" w:rsidR="00994C28" w:rsidRPr="00994C28" w:rsidRDefault="00994C28" w:rsidP="009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Центр аккредитации специалистов, г. Казань ул. Толстого  д.6 к2</w:t>
            </w:r>
          </w:p>
        </w:tc>
        <w:tc>
          <w:tcPr>
            <w:tcW w:w="2126" w:type="dxa"/>
          </w:tcPr>
          <w:p w14:paraId="45434D98" w14:textId="77777777" w:rsidR="006A7116" w:rsidRDefault="001870BC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6A7116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="006A7116">
              <w:rPr>
                <w:rFonts w:ascii="Times New Roman" w:hAnsi="Times New Roman" w:cs="Times New Roman"/>
                <w:sz w:val="24"/>
                <w:szCs w:val="24"/>
              </w:rPr>
              <w:t xml:space="preserve">  О.В.</w:t>
            </w:r>
          </w:p>
          <w:p w14:paraId="3670D7CA" w14:textId="0B6ED789" w:rsidR="001870BC" w:rsidRDefault="001870BC" w:rsidP="00187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38F">
              <w:rPr>
                <w:rFonts w:ascii="Times New Roman" w:hAnsi="Times New Roman" w:cs="Times New Roman"/>
                <w:sz w:val="24"/>
                <w:szCs w:val="24"/>
              </w:rPr>
              <w:t>Хакимова Р.Ф.</w:t>
            </w:r>
          </w:p>
          <w:p w14:paraId="3911CFE6" w14:textId="0A050AAF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8F">
              <w:rPr>
                <w:rFonts w:ascii="Times New Roman" w:hAnsi="Times New Roman" w:cs="Times New Roman"/>
                <w:sz w:val="24"/>
                <w:szCs w:val="24"/>
              </w:rPr>
              <w:t>Васильева А.А.</w:t>
            </w:r>
          </w:p>
        </w:tc>
      </w:tr>
      <w:tr w:rsidR="001870BC" w14:paraId="25EE6526" w14:textId="77777777" w:rsidTr="0022293C">
        <w:trPr>
          <w:trHeight w:val="702"/>
        </w:trPr>
        <w:tc>
          <w:tcPr>
            <w:tcW w:w="861" w:type="dxa"/>
          </w:tcPr>
          <w:p w14:paraId="7B1EBDFD" w14:textId="648551AC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C8D" w14:textId="20943EF6" w:rsidR="001870BC" w:rsidRPr="00E34032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7">
              <w:rPr>
                <w:rFonts w:ascii="Times New Roman" w:hAnsi="Times New Roman" w:cs="Times New Roman"/>
                <w:sz w:val="24"/>
                <w:szCs w:val="24"/>
              </w:rPr>
              <w:t>Павлова Марина Валерьевна</w:t>
            </w:r>
          </w:p>
        </w:tc>
        <w:tc>
          <w:tcPr>
            <w:tcW w:w="2268" w:type="dxa"/>
          </w:tcPr>
          <w:p w14:paraId="4DB5998F" w14:textId="77777777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13.01.2025-</w:t>
            </w:r>
          </w:p>
          <w:p w14:paraId="4AD0DA51" w14:textId="77777777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01.03.2025,</w:t>
            </w:r>
          </w:p>
          <w:p w14:paraId="49542752" w14:textId="5132126F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02.05.2025-</w:t>
            </w:r>
          </w:p>
          <w:p w14:paraId="6C61C0FC" w14:textId="7CE7B29D" w:rsidR="001870BC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2410" w:type="dxa"/>
          </w:tcPr>
          <w:p w14:paraId="309813B3" w14:textId="7E778D40" w:rsidR="001870BC" w:rsidRPr="00994C28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ГАУЗ ДРКБ МЗ РТ ,</w:t>
            </w:r>
          </w:p>
          <w:p w14:paraId="27F84E1F" w14:textId="35095EB9" w:rsidR="001870BC" w:rsidRPr="00994C28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  <w:r w:rsidR="00994C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3575BC" w14:textId="7E981FA2" w:rsidR="00994C28" w:rsidRPr="00994C28" w:rsidRDefault="00994C28" w:rsidP="009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Центр аккредитации специалистов, г. Казань ул. Толстого  д.6 к2</w:t>
            </w:r>
          </w:p>
        </w:tc>
        <w:tc>
          <w:tcPr>
            <w:tcW w:w="2126" w:type="dxa"/>
          </w:tcPr>
          <w:p w14:paraId="1F27487E" w14:textId="77777777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</w:t>
            </w:r>
          </w:p>
          <w:p w14:paraId="06F2A69C" w14:textId="44F9CC20" w:rsidR="001870BC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Р.Ф. Васильева А.А.</w:t>
            </w:r>
          </w:p>
        </w:tc>
      </w:tr>
      <w:tr w:rsidR="001870BC" w14:paraId="4C66D79E" w14:textId="77777777" w:rsidTr="0022293C">
        <w:trPr>
          <w:trHeight w:val="702"/>
        </w:trPr>
        <w:tc>
          <w:tcPr>
            <w:tcW w:w="861" w:type="dxa"/>
          </w:tcPr>
          <w:p w14:paraId="054D32A6" w14:textId="3D465C34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B469" w14:textId="724023BA" w:rsidR="001870BC" w:rsidRPr="00E34032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C40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Шакирова Алсу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C40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Азатовна</w:t>
            </w:r>
          </w:p>
        </w:tc>
        <w:tc>
          <w:tcPr>
            <w:tcW w:w="2268" w:type="dxa"/>
          </w:tcPr>
          <w:p w14:paraId="7F29936F" w14:textId="77777777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13.01.2025-</w:t>
            </w:r>
          </w:p>
          <w:p w14:paraId="7909FCEF" w14:textId="77777777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01.03.2025,</w:t>
            </w:r>
          </w:p>
          <w:p w14:paraId="0F396785" w14:textId="2B1627DD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FC2237E" w14:textId="143D65E3" w:rsidR="001870BC" w:rsidRPr="00636317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</w:t>
            </w:r>
            <w:r w:rsidR="004A7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7BE08EB" w14:textId="77777777" w:rsidR="006A7116" w:rsidRPr="00994C28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ГАУЗ ДРКБ МЗ РТ ,</w:t>
            </w:r>
          </w:p>
          <w:p w14:paraId="355BDD4A" w14:textId="43839DFF" w:rsidR="001870BC" w:rsidRPr="00994C28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  <w:r w:rsidR="00994C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D882A5" w14:textId="2D02814A" w:rsidR="00994C28" w:rsidRPr="00994C28" w:rsidRDefault="00994C28" w:rsidP="009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28">
              <w:rPr>
                <w:rFonts w:ascii="Times New Roman" w:hAnsi="Times New Roman" w:cs="Times New Roman"/>
                <w:sz w:val="24"/>
                <w:szCs w:val="24"/>
              </w:rPr>
              <w:t>Центр аккредитации специалистов, г. Казань ул. Толстого  д.6 к2</w:t>
            </w:r>
          </w:p>
        </w:tc>
        <w:tc>
          <w:tcPr>
            <w:tcW w:w="2126" w:type="dxa"/>
          </w:tcPr>
          <w:p w14:paraId="41609193" w14:textId="77777777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</w:t>
            </w:r>
          </w:p>
          <w:p w14:paraId="6E18E71B" w14:textId="5988C3F5" w:rsidR="001870BC" w:rsidRPr="009C338F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Р.Ф. Васильева А.А.</w:t>
            </w:r>
          </w:p>
        </w:tc>
      </w:tr>
    </w:tbl>
    <w:p w14:paraId="66FC5DB8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A44231" w14:textId="647C8C95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F6A43">
        <w:rPr>
          <w:rFonts w:ascii="Times New Roman" w:hAnsi="Times New Roman" w:cs="Times New Roman"/>
          <w:sz w:val="24"/>
          <w:szCs w:val="24"/>
        </w:rPr>
        <w:t xml:space="preserve">  </w:t>
      </w:r>
      <w:r w:rsidR="00E34032">
        <w:rPr>
          <w:rFonts w:ascii="Times New Roman" w:hAnsi="Times New Roman" w:cs="Times New Roman"/>
          <w:sz w:val="24"/>
          <w:szCs w:val="24"/>
        </w:rPr>
        <w:t>________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14:paraId="44E4FA18" w14:textId="77777777" w:rsidTr="00EF592A">
        <w:trPr>
          <w:trHeight w:val="298"/>
        </w:trPr>
        <w:tc>
          <w:tcPr>
            <w:tcW w:w="6232" w:type="dxa"/>
          </w:tcPr>
          <w:p w14:paraId="0A8C56A7" w14:textId="77777777" w:rsidR="0030720F" w:rsidRDefault="0030720F" w:rsidP="002F6A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2F6A43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proofErr w:type="spellStart"/>
            <w:r w:rsidR="002F6A43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="002F6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30720F" w14:paraId="08907416" w14:textId="77777777" w:rsidTr="00EF592A">
        <w:trPr>
          <w:trHeight w:val="298"/>
        </w:trPr>
        <w:tc>
          <w:tcPr>
            <w:tcW w:w="6232" w:type="dxa"/>
          </w:tcPr>
          <w:p w14:paraId="1F5B31C1" w14:textId="77777777"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28C22199" w14:textId="71CD4D40" w:rsid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C197553" w14:textId="27B6F2B5" w:rsidR="00636317" w:rsidRDefault="0063631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089BF7B" w14:textId="2F838E3A" w:rsidR="00636317" w:rsidRDefault="0063631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4F417EA" w14:textId="03466BD7" w:rsidR="00636317" w:rsidRDefault="0063631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FA3C5F0" w14:textId="08ED4FD3" w:rsidR="00636317" w:rsidRDefault="0063631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D53933C" w14:textId="77777777" w:rsidR="00636317" w:rsidRDefault="006363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30EEA4C6" w14:textId="53638A91" w:rsidR="00636317" w:rsidRDefault="00636317" w:rsidP="00636317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4</w:t>
      </w:r>
    </w:p>
    <w:p w14:paraId="4E341A38" w14:textId="77777777" w:rsidR="00636317" w:rsidRDefault="00636317" w:rsidP="00636317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FDEC277" w14:textId="77777777" w:rsidR="00636317" w:rsidRDefault="00636317" w:rsidP="00636317">
      <w:pPr>
        <w:pStyle w:val="1"/>
        <w:spacing w:before="0" w:line="276" w:lineRule="auto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14:paraId="5FD72D30" w14:textId="77777777" w:rsidR="00636317" w:rsidRDefault="00636317" w:rsidP="00636317">
      <w:pPr>
        <w:pStyle w:val="1"/>
        <w:spacing w:before="0" w:line="276" w:lineRule="auto"/>
        <w:rPr>
          <w:sz w:val="24"/>
        </w:rPr>
      </w:pPr>
      <w:r>
        <w:rPr>
          <w:sz w:val="24"/>
        </w:rPr>
        <w:t>высшего образования</w:t>
      </w:r>
    </w:p>
    <w:p w14:paraId="5CED8219" w14:textId="77777777" w:rsidR="00636317" w:rsidRDefault="00636317" w:rsidP="00636317">
      <w:pPr>
        <w:pStyle w:val="1"/>
        <w:spacing w:before="0" w:line="276" w:lineRule="auto"/>
        <w:rPr>
          <w:sz w:val="24"/>
        </w:rPr>
      </w:pPr>
      <w:r>
        <w:rPr>
          <w:sz w:val="24"/>
        </w:rPr>
        <w:t>«Казанский государственный медицинский университет»</w:t>
      </w:r>
    </w:p>
    <w:p w14:paraId="1EA4D5FF" w14:textId="77777777" w:rsidR="00636317" w:rsidRDefault="00636317" w:rsidP="00636317">
      <w:pPr>
        <w:pStyle w:val="1"/>
        <w:spacing w:before="0" w:line="276" w:lineRule="auto"/>
        <w:rPr>
          <w:sz w:val="24"/>
        </w:rPr>
      </w:pPr>
      <w:r>
        <w:rPr>
          <w:sz w:val="24"/>
        </w:rPr>
        <w:t>Министерства здравоохранения Российской Федерации</w:t>
      </w:r>
    </w:p>
    <w:p w14:paraId="34B2541B" w14:textId="77777777" w:rsidR="00636317" w:rsidRDefault="00636317" w:rsidP="00636317">
      <w:pPr>
        <w:pStyle w:val="1"/>
        <w:spacing w:before="0" w:line="276" w:lineRule="auto"/>
        <w:rPr>
          <w:b w:val="0"/>
          <w:sz w:val="24"/>
        </w:rPr>
      </w:pPr>
    </w:p>
    <w:p w14:paraId="385159B0" w14:textId="77777777" w:rsidR="00636317" w:rsidRDefault="00636317" w:rsidP="0063631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A9286" w14:textId="77777777" w:rsidR="00636317" w:rsidRDefault="00636317" w:rsidP="0063631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7903F37F" w14:textId="7CE9001C" w:rsidR="00636317" w:rsidRDefault="00636317" w:rsidP="0063631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F069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__» семестр 202</w:t>
      </w:r>
      <w:r w:rsidR="006A71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A71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14:paraId="27A140A8" w14:textId="77777777" w:rsidR="00636317" w:rsidRDefault="00636317" w:rsidP="006363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клинической иммунологии с аллергологией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03A27B3" w14:textId="77777777" w:rsidR="00636317" w:rsidRDefault="00636317" w:rsidP="006363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</w:t>
      </w:r>
      <w:r>
        <w:rPr>
          <w:rFonts w:ascii="Times New Roman" w:hAnsi="Times New Roman" w:cs="Times New Roman"/>
          <w:sz w:val="24"/>
          <w:szCs w:val="24"/>
          <w:u w:val="single"/>
        </w:rPr>
        <w:t>_31.08.26 _</w:t>
      </w:r>
      <w:r>
        <w:t xml:space="preserve"> 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ллергология и иммунология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211E07D" w14:textId="5296DCC3" w:rsidR="00636317" w:rsidRDefault="00636317" w:rsidP="00636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Производственная  практика: </w:t>
      </w:r>
      <w:r w:rsidR="001870BC">
        <w:rPr>
          <w:rFonts w:ascii="Times New Roman" w:hAnsi="Times New Roman" w:cs="Times New Roman"/>
          <w:sz w:val="24"/>
          <w:szCs w:val="24"/>
        </w:rPr>
        <w:t>Научно-</w:t>
      </w:r>
      <w:proofErr w:type="spellStart"/>
      <w:r w:rsidR="001870BC">
        <w:rPr>
          <w:rFonts w:ascii="Times New Roman" w:hAnsi="Times New Roman" w:cs="Times New Roman"/>
          <w:sz w:val="24"/>
          <w:szCs w:val="24"/>
        </w:rPr>
        <w:t>исследовательная</w:t>
      </w:r>
      <w:proofErr w:type="spellEnd"/>
      <w:r w:rsidR="001870BC">
        <w:rPr>
          <w:rFonts w:ascii="Times New Roman" w:hAnsi="Times New Roman" w:cs="Times New Roman"/>
          <w:sz w:val="24"/>
          <w:szCs w:val="24"/>
        </w:rPr>
        <w:t xml:space="preserve"> работа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02DDC29A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861"/>
        <w:gridCol w:w="2678"/>
        <w:gridCol w:w="2126"/>
        <w:gridCol w:w="2410"/>
        <w:gridCol w:w="2410"/>
      </w:tblGrid>
      <w:tr w:rsidR="00636317" w14:paraId="1DE0CA3A" w14:textId="77777777" w:rsidTr="005E33B6">
        <w:trPr>
          <w:trHeight w:val="6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415A" w14:textId="77777777" w:rsidR="00636317" w:rsidRDefault="00636317" w:rsidP="005E3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D508" w14:textId="77777777" w:rsidR="00636317" w:rsidRDefault="00636317" w:rsidP="005E3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8717" w14:textId="77777777" w:rsidR="00636317" w:rsidRDefault="00636317" w:rsidP="005E3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5672" w14:textId="77777777" w:rsidR="00636317" w:rsidRDefault="00636317" w:rsidP="005E3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2C21" w14:textId="77777777" w:rsidR="00636317" w:rsidRDefault="00636317" w:rsidP="005E3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1870BC" w14:paraId="0026BE32" w14:textId="77777777" w:rsidTr="00D76E00">
        <w:trPr>
          <w:trHeight w:val="58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DD8C" w14:textId="77777777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A96" w14:textId="4674B9D9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27">
              <w:rPr>
                <w:rFonts w:ascii="Times New Roman" w:hAnsi="Times New Roman" w:cs="Times New Roman"/>
                <w:sz w:val="24"/>
                <w:szCs w:val="24"/>
              </w:rPr>
              <w:t>Двоеглазова</w:t>
            </w:r>
            <w:proofErr w:type="spellEnd"/>
            <w:r w:rsidRPr="00EC402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0A49" w14:textId="231DD85D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.03.2025-30.04.2025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567A" w14:textId="1DAD24FE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 ,</w:t>
            </w:r>
          </w:p>
          <w:p w14:paraId="13D17CDC" w14:textId="77777777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54C3" w14:textId="77777777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14:paraId="66AFC508" w14:textId="48FE6A5D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Р.Ф.</w:t>
            </w:r>
          </w:p>
        </w:tc>
      </w:tr>
      <w:tr w:rsidR="001870BC" w14:paraId="1193EA93" w14:textId="77777777" w:rsidTr="00D76E00">
        <w:trPr>
          <w:trHeight w:val="70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220F" w14:textId="77777777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3E85" w14:textId="3EBB5D88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027">
              <w:rPr>
                <w:rFonts w:ascii="Times New Roman" w:hAnsi="Times New Roman" w:cs="Times New Roman"/>
                <w:sz w:val="24"/>
                <w:szCs w:val="24"/>
              </w:rPr>
              <w:t>Добарина</w:t>
            </w:r>
            <w:proofErr w:type="spellEnd"/>
            <w:r w:rsidRPr="00EC4027"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A42" w14:textId="2F9C944F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.03.2025-30.04.2025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7718" w14:textId="022E7122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 ,</w:t>
            </w:r>
          </w:p>
          <w:p w14:paraId="1046B7FA" w14:textId="77777777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DDD" w14:textId="4AB6D588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8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6488C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14:paraId="6BFADA41" w14:textId="632A9461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C">
              <w:rPr>
                <w:rFonts w:ascii="Times New Roman" w:hAnsi="Times New Roman" w:cs="Times New Roman"/>
                <w:sz w:val="24"/>
                <w:szCs w:val="24"/>
              </w:rPr>
              <w:t>Хакимова Р.Ф.</w:t>
            </w:r>
          </w:p>
        </w:tc>
      </w:tr>
      <w:tr w:rsidR="001870BC" w14:paraId="236454EE" w14:textId="77777777" w:rsidTr="00D76E00">
        <w:trPr>
          <w:trHeight w:val="7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BFB9" w14:textId="77777777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9BB4" w14:textId="5D05F2AD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7">
              <w:rPr>
                <w:rFonts w:ascii="Times New Roman" w:hAnsi="Times New Roman" w:cs="Times New Roman"/>
                <w:sz w:val="24"/>
                <w:szCs w:val="24"/>
              </w:rPr>
              <w:t>Павлова Марина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C5F1" w14:textId="01D5A1AF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.03.2025-30.04.2025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8240" w14:textId="738B3323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 ,</w:t>
            </w:r>
          </w:p>
          <w:p w14:paraId="35DD809B" w14:textId="77777777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8C5C" w14:textId="1462FD05" w:rsidR="001870BC" w:rsidRDefault="001870BC" w:rsidP="00187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8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6488C"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</w:t>
            </w:r>
          </w:p>
        </w:tc>
      </w:tr>
      <w:tr w:rsidR="006A7116" w14:paraId="61C7E417" w14:textId="77777777" w:rsidTr="00D76E00">
        <w:trPr>
          <w:trHeight w:val="7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CA5" w14:textId="31702708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69B7" w14:textId="483BCE0F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C40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Шакирова Алсу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C40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7CE" w14:textId="05D6F376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03.03.2025-30.04.2025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2C3" w14:textId="77777777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 ,</w:t>
            </w:r>
          </w:p>
          <w:p w14:paraId="680E77C2" w14:textId="694C8BB4" w:rsidR="006A7116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4A16" w14:textId="38986291" w:rsidR="006A7116" w:rsidRPr="0086488C" w:rsidRDefault="006A7116" w:rsidP="006A7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8C"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 w:rsidRPr="0086488C">
              <w:rPr>
                <w:rFonts w:ascii="Times New Roman" w:hAnsi="Times New Roman" w:cs="Times New Roman"/>
                <w:sz w:val="24"/>
                <w:szCs w:val="24"/>
              </w:rPr>
              <w:t xml:space="preserve"> О.В., Хакимова Р.Ф.</w:t>
            </w:r>
          </w:p>
        </w:tc>
      </w:tr>
    </w:tbl>
    <w:p w14:paraId="5B1AE814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463B41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636317" w14:paraId="2578D5EB" w14:textId="77777777" w:rsidTr="00636317">
        <w:trPr>
          <w:trHeight w:val="298"/>
        </w:trPr>
        <w:tc>
          <w:tcPr>
            <w:tcW w:w="6232" w:type="dxa"/>
            <w:hideMark/>
          </w:tcPr>
          <w:p w14:paraId="4B5C0D58" w14:textId="77777777" w:rsidR="00636317" w:rsidRDefault="006363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__д.м.н., профессор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О.В.___</w:t>
            </w:r>
          </w:p>
        </w:tc>
      </w:tr>
      <w:tr w:rsidR="00636317" w14:paraId="250CCE86" w14:textId="77777777" w:rsidTr="00636317">
        <w:trPr>
          <w:trHeight w:val="298"/>
        </w:trPr>
        <w:tc>
          <w:tcPr>
            <w:tcW w:w="6232" w:type="dxa"/>
            <w:hideMark/>
          </w:tcPr>
          <w:p w14:paraId="27B34FE5" w14:textId="77777777" w:rsidR="00636317" w:rsidRDefault="006363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775BA558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1E329CA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2C6F7EF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6226597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0A01C8F" w14:textId="77777777" w:rsidR="00636317" w:rsidRDefault="00636317" w:rsidP="0063631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79747775" w14:textId="140A9E88" w:rsidR="00636317" w:rsidRDefault="00636317" w:rsidP="00636317">
      <w:pPr>
        <w:rPr>
          <w:rFonts w:ascii="Times New Roman" w:hAnsi="Times New Roman" w:cs="Times New Roman"/>
          <w:i/>
          <w:sz w:val="24"/>
          <w:szCs w:val="24"/>
        </w:rPr>
      </w:pPr>
    </w:p>
    <w:sectPr w:rsidR="00636317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62894"/>
    <w:rsid w:val="00082A1B"/>
    <w:rsid w:val="000A0058"/>
    <w:rsid w:val="000A2378"/>
    <w:rsid w:val="000C3306"/>
    <w:rsid w:val="000D48A5"/>
    <w:rsid w:val="000F0017"/>
    <w:rsid w:val="000F0312"/>
    <w:rsid w:val="00104BBE"/>
    <w:rsid w:val="00136175"/>
    <w:rsid w:val="001651BB"/>
    <w:rsid w:val="0017000C"/>
    <w:rsid w:val="001757F1"/>
    <w:rsid w:val="001764A5"/>
    <w:rsid w:val="0018292D"/>
    <w:rsid w:val="001870BC"/>
    <w:rsid w:val="00193F04"/>
    <w:rsid w:val="001B15BA"/>
    <w:rsid w:val="001D472E"/>
    <w:rsid w:val="001D6F47"/>
    <w:rsid w:val="002008B4"/>
    <w:rsid w:val="00215519"/>
    <w:rsid w:val="00220176"/>
    <w:rsid w:val="00226263"/>
    <w:rsid w:val="002363E9"/>
    <w:rsid w:val="00236970"/>
    <w:rsid w:val="002C1FDA"/>
    <w:rsid w:val="002D6C16"/>
    <w:rsid w:val="002E27E6"/>
    <w:rsid w:val="002F30E3"/>
    <w:rsid w:val="002F608E"/>
    <w:rsid w:val="002F6A43"/>
    <w:rsid w:val="00306522"/>
    <w:rsid w:val="0030720F"/>
    <w:rsid w:val="00313295"/>
    <w:rsid w:val="003346A9"/>
    <w:rsid w:val="00341A34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3F7686"/>
    <w:rsid w:val="00415B27"/>
    <w:rsid w:val="00432A7B"/>
    <w:rsid w:val="00437C9B"/>
    <w:rsid w:val="00454C27"/>
    <w:rsid w:val="004637AF"/>
    <w:rsid w:val="004829EC"/>
    <w:rsid w:val="004A7CC7"/>
    <w:rsid w:val="004B73DF"/>
    <w:rsid w:val="004C54C5"/>
    <w:rsid w:val="004D660A"/>
    <w:rsid w:val="004E32AF"/>
    <w:rsid w:val="00523B9B"/>
    <w:rsid w:val="00531387"/>
    <w:rsid w:val="00531B87"/>
    <w:rsid w:val="0053593E"/>
    <w:rsid w:val="00556AE2"/>
    <w:rsid w:val="0057689A"/>
    <w:rsid w:val="00582B82"/>
    <w:rsid w:val="00584514"/>
    <w:rsid w:val="005E2B60"/>
    <w:rsid w:val="005E33B6"/>
    <w:rsid w:val="005E3B53"/>
    <w:rsid w:val="006144C6"/>
    <w:rsid w:val="006156B0"/>
    <w:rsid w:val="00627EA9"/>
    <w:rsid w:val="00636317"/>
    <w:rsid w:val="00680DB3"/>
    <w:rsid w:val="006A4D2A"/>
    <w:rsid w:val="006A7116"/>
    <w:rsid w:val="006D28B6"/>
    <w:rsid w:val="006F682F"/>
    <w:rsid w:val="00721501"/>
    <w:rsid w:val="0077092C"/>
    <w:rsid w:val="007B796B"/>
    <w:rsid w:val="007D6058"/>
    <w:rsid w:val="007F2F54"/>
    <w:rsid w:val="00803CA9"/>
    <w:rsid w:val="0081431B"/>
    <w:rsid w:val="00815CD0"/>
    <w:rsid w:val="008312E2"/>
    <w:rsid w:val="0087080E"/>
    <w:rsid w:val="00880265"/>
    <w:rsid w:val="008A731D"/>
    <w:rsid w:val="008B0507"/>
    <w:rsid w:val="008B5E92"/>
    <w:rsid w:val="008F74FE"/>
    <w:rsid w:val="00940BDF"/>
    <w:rsid w:val="00942456"/>
    <w:rsid w:val="009468BA"/>
    <w:rsid w:val="00947798"/>
    <w:rsid w:val="00992C45"/>
    <w:rsid w:val="00994C28"/>
    <w:rsid w:val="009A568D"/>
    <w:rsid w:val="009B37A6"/>
    <w:rsid w:val="009D07F2"/>
    <w:rsid w:val="009D5D7C"/>
    <w:rsid w:val="00A337A2"/>
    <w:rsid w:val="00A35612"/>
    <w:rsid w:val="00A530CF"/>
    <w:rsid w:val="00A62AC2"/>
    <w:rsid w:val="00A93AC4"/>
    <w:rsid w:val="00AA1784"/>
    <w:rsid w:val="00AB0208"/>
    <w:rsid w:val="00AC12E5"/>
    <w:rsid w:val="00AD2BF2"/>
    <w:rsid w:val="00AF2372"/>
    <w:rsid w:val="00B07260"/>
    <w:rsid w:val="00B2648A"/>
    <w:rsid w:val="00B31F8E"/>
    <w:rsid w:val="00B338B3"/>
    <w:rsid w:val="00B84018"/>
    <w:rsid w:val="00B850D8"/>
    <w:rsid w:val="00BD3CFF"/>
    <w:rsid w:val="00C07B87"/>
    <w:rsid w:val="00C15C97"/>
    <w:rsid w:val="00C729D7"/>
    <w:rsid w:val="00C83313"/>
    <w:rsid w:val="00C91E87"/>
    <w:rsid w:val="00CB287D"/>
    <w:rsid w:val="00CB6959"/>
    <w:rsid w:val="00CD2742"/>
    <w:rsid w:val="00D06DD1"/>
    <w:rsid w:val="00D34024"/>
    <w:rsid w:val="00D4397C"/>
    <w:rsid w:val="00D639E1"/>
    <w:rsid w:val="00D6420E"/>
    <w:rsid w:val="00D968F9"/>
    <w:rsid w:val="00DA1656"/>
    <w:rsid w:val="00DB213D"/>
    <w:rsid w:val="00DB58E1"/>
    <w:rsid w:val="00E03496"/>
    <w:rsid w:val="00E166F5"/>
    <w:rsid w:val="00E217C4"/>
    <w:rsid w:val="00E34032"/>
    <w:rsid w:val="00E74B16"/>
    <w:rsid w:val="00E8658E"/>
    <w:rsid w:val="00E9099E"/>
    <w:rsid w:val="00E96F20"/>
    <w:rsid w:val="00EB5052"/>
    <w:rsid w:val="00EF1139"/>
    <w:rsid w:val="00F05C21"/>
    <w:rsid w:val="00F06943"/>
    <w:rsid w:val="00F20022"/>
    <w:rsid w:val="00FA2D2E"/>
    <w:rsid w:val="00FB6A4B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A6D4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16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Шафкат Курмаев</cp:lastModifiedBy>
  <cp:revision>2</cp:revision>
  <cp:lastPrinted>2024-01-16T16:07:00Z</cp:lastPrinted>
  <dcterms:created xsi:type="dcterms:W3CDTF">2025-05-11T13:31:00Z</dcterms:created>
  <dcterms:modified xsi:type="dcterms:W3CDTF">2025-05-11T13:31:00Z</dcterms:modified>
</cp:coreProperties>
</file>